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E" w:rsidRDefault="005009AE" w:rsidP="00325D6C">
      <w: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930E5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r w:rsidR="00761760" w:rsidRPr="00761760">
        <w:rPr>
          <w:rFonts w:ascii="Verdana" w:hAnsi="Verdana"/>
          <w:b/>
          <w:sz w:val="28"/>
          <w:szCs w:val="28"/>
          <w:u w:val="single"/>
        </w:rPr>
        <w:t xml:space="preserve">Assistant Electricity Meter Reader, Billing &amp; Cash </w:t>
      </w:r>
      <w:proofErr w:type="gramStart"/>
      <w:r w:rsidR="00761760" w:rsidRPr="00761760">
        <w:rPr>
          <w:rFonts w:ascii="Verdana" w:hAnsi="Verdana"/>
          <w:b/>
          <w:sz w:val="28"/>
          <w:szCs w:val="28"/>
          <w:u w:val="single"/>
        </w:rPr>
        <w:t>Collector</w:t>
      </w:r>
      <w:r w:rsidR="00761760">
        <w:rPr>
          <w:rFonts w:ascii="Verdana" w:hAnsi="Verdana"/>
          <w:b/>
          <w:sz w:val="28"/>
          <w:szCs w:val="28"/>
          <w:u w:val="single"/>
        </w:rPr>
        <w:t xml:space="preserve"> 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</w:t>
      </w:r>
      <w:proofErr w:type="gramEnd"/>
      <w:r w:rsidRPr="00B6365E">
        <w:rPr>
          <w:rFonts w:ascii="Verdana" w:hAnsi="Verdana"/>
          <w:b/>
          <w:sz w:val="28"/>
          <w:szCs w:val="28"/>
          <w:u w:val="single"/>
        </w:rPr>
        <w:t xml:space="preserve">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Course</w:t>
      </w:r>
      <w:r w:rsidR="0082467D">
        <w:rPr>
          <w:rFonts w:ascii="Verdana" w:hAnsi="Verdana"/>
          <w:b/>
          <w:sz w:val="18"/>
          <w:szCs w:val="18"/>
        </w:rPr>
        <w:t xml:space="preserve"> 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101D68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761760" w:rsidRPr="00761760">
        <w:rPr>
          <w:rFonts w:ascii="Verdana" w:hAnsi="Verdana"/>
          <w:b/>
          <w:sz w:val="18"/>
          <w:szCs w:val="18"/>
        </w:rPr>
        <w:t>Assistant Electricity Meter Reader, Billing &amp; Cash Collector</w:t>
      </w:r>
    </w:p>
    <w:p w:rsidR="004E628B" w:rsidRPr="00101D68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>Course Affiliated by</w:t>
      </w:r>
      <w:r w:rsidR="009B61B4" w:rsidRPr="00101D68">
        <w:rPr>
          <w:rFonts w:ascii="Verdana" w:hAnsi="Verdana"/>
          <w:sz w:val="18"/>
          <w:szCs w:val="18"/>
        </w:rPr>
        <w:t xml:space="preserve">: </w:t>
      </w:r>
      <w:r w:rsidR="00101D68" w:rsidRPr="00101D68">
        <w:rPr>
          <w:rFonts w:ascii="Verdana" w:hAnsi="Verdana"/>
          <w:sz w:val="18"/>
          <w:szCs w:val="18"/>
        </w:rPr>
        <w:t>Power Sector Skill Council</w:t>
      </w:r>
    </w:p>
    <w:p w:rsidR="004E628B" w:rsidRPr="00101D68" w:rsidRDefault="002841B2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 xml:space="preserve">QP Code: </w:t>
      </w:r>
      <w:r w:rsidR="00761760" w:rsidRPr="00761760">
        <w:rPr>
          <w:rFonts w:ascii="Verdana" w:hAnsi="Verdana"/>
          <w:sz w:val="18"/>
          <w:szCs w:val="18"/>
        </w:rPr>
        <w:t>PSS/Q3001</w:t>
      </w:r>
    </w:p>
    <w:p w:rsidR="00243292" w:rsidRPr="00101D68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>NSQF</w:t>
      </w:r>
      <w:r w:rsidR="004E628B" w:rsidRPr="00101D68">
        <w:rPr>
          <w:rFonts w:ascii="Verdana" w:hAnsi="Verdana"/>
          <w:sz w:val="18"/>
          <w:szCs w:val="18"/>
        </w:rPr>
        <w:t xml:space="preserve"> level: </w:t>
      </w:r>
      <w:r w:rsidR="0082467D">
        <w:rPr>
          <w:rFonts w:ascii="Verdana" w:hAnsi="Verdana"/>
          <w:sz w:val="18"/>
          <w:szCs w:val="18"/>
        </w:rPr>
        <w:t>3</w:t>
      </w:r>
    </w:p>
    <w:p w:rsidR="00C4510F" w:rsidRPr="004E01C8" w:rsidRDefault="003E2621" w:rsidP="004E01C8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 xml:space="preserve">(Hours/Days): </w:t>
      </w:r>
      <w:r w:rsidR="00761760">
        <w:rPr>
          <w:rFonts w:ascii="Verdana" w:hAnsi="Verdana"/>
          <w:b/>
          <w:sz w:val="18"/>
          <w:szCs w:val="18"/>
        </w:rPr>
        <w:t>240</w:t>
      </w:r>
      <w:r w:rsidR="00755A6F" w:rsidRPr="004E01C8">
        <w:rPr>
          <w:rFonts w:ascii="Verdana" w:hAnsi="Verdana"/>
          <w:sz w:val="18"/>
          <w:szCs w:val="18"/>
        </w:rPr>
        <w:t xml:space="preserve"> hours (Theory: </w:t>
      </w:r>
      <w:r w:rsidR="00541F51">
        <w:rPr>
          <w:rFonts w:ascii="Verdana" w:hAnsi="Verdana"/>
          <w:sz w:val="18"/>
          <w:szCs w:val="18"/>
        </w:rPr>
        <w:t>65</w:t>
      </w:r>
      <w:r w:rsidRPr="004E01C8">
        <w:rPr>
          <w:rFonts w:ascii="Verdana" w:hAnsi="Verdana"/>
          <w:sz w:val="18"/>
          <w:szCs w:val="18"/>
        </w:rPr>
        <w:t xml:space="preserve"> + Practical:</w:t>
      </w:r>
      <w:r w:rsidR="00101D68" w:rsidRPr="004E01C8">
        <w:rPr>
          <w:rFonts w:ascii="Verdana" w:hAnsi="Verdana"/>
          <w:sz w:val="18"/>
          <w:szCs w:val="18"/>
        </w:rPr>
        <w:t xml:space="preserve"> </w:t>
      </w:r>
      <w:r w:rsidR="00541F51">
        <w:rPr>
          <w:rFonts w:ascii="Verdana" w:hAnsi="Verdana"/>
          <w:sz w:val="18"/>
          <w:szCs w:val="18"/>
        </w:rPr>
        <w:t>135</w:t>
      </w:r>
      <w:r w:rsidRPr="004E01C8">
        <w:rPr>
          <w:rFonts w:ascii="Verdana" w:hAnsi="Verdana"/>
          <w:sz w:val="18"/>
          <w:szCs w:val="18"/>
        </w:rPr>
        <w:t xml:space="preserve"> + Entr</w:t>
      </w:r>
      <w:r w:rsidR="00C4510F" w:rsidRPr="004E01C8">
        <w:rPr>
          <w:rFonts w:ascii="Verdana" w:hAnsi="Verdana"/>
          <w:sz w:val="18"/>
          <w:szCs w:val="18"/>
        </w:rPr>
        <w:t>epreneurships + Soft Skills 40)</w:t>
      </w:r>
      <w:r w:rsidRPr="004E01C8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9E4F61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74AEF">
        <w:rPr>
          <w:rFonts w:ascii="Verdana" w:hAnsi="Verdana"/>
          <w:sz w:val="18"/>
          <w:szCs w:val="18"/>
        </w:rPr>
        <w:t>Students’ e</w:t>
      </w:r>
      <w:r w:rsidR="009B61B4" w:rsidRPr="00574AEF">
        <w:rPr>
          <w:rFonts w:ascii="Verdana" w:hAnsi="Verdana"/>
          <w:sz w:val="18"/>
          <w:szCs w:val="18"/>
        </w:rPr>
        <w:t xml:space="preserve">ligibility </w:t>
      </w:r>
      <w:r w:rsidRPr="00574AEF">
        <w:rPr>
          <w:rFonts w:ascii="Verdana" w:hAnsi="Verdana"/>
          <w:sz w:val="18"/>
          <w:szCs w:val="18"/>
        </w:rPr>
        <w:t>c</w:t>
      </w:r>
      <w:r w:rsidR="00B91632" w:rsidRPr="00574AEF">
        <w:rPr>
          <w:rFonts w:ascii="Verdana" w:hAnsi="Verdana"/>
          <w:sz w:val="18"/>
          <w:szCs w:val="18"/>
        </w:rPr>
        <w:t>riteria</w:t>
      </w:r>
      <w:r w:rsidR="00005885" w:rsidRPr="00574AEF">
        <w:rPr>
          <w:rFonts w:ascii="Verdana" w:hAnsi="Verdana"/>
          <w:sz w:val="18"/>
          <w:szCs w:val="18"/>
        </w:rPr>
        <w:t>:</w:t>
      </w:r>
      <w:r w:rsidR="0082467D">
        <w:rPr>
          <w:rFonts w:ascii="Verdana" w:hAnsi="Verdana"/>
          <w:sz w:val="18"/>
          <w:szCs w:val="18"/>
        </w:rPr>
        <w:t xml:space="preserve"> </w:t>
      </w:r>
      <w:r w:rsidR="00E43332" w:rsidRPr="00574AEF">
        <w:rPr>
          <w:rFonts w:ascii="Verdana" w:hAnsi="Verdana"/>
          <w:sz w:val="18"/>
          <w:szCs w:val="18"/>
        </w:rPr>
        <w:t>Preferably</w:t>
      </w:r>
      <w:r w:rsidR="0082467D">
        <w:rPr>
          <w:rFonts w:ascii="Verdana" w:hAnsi="Verdana"/>
          <w:sz w:val="18"/>
          <w:szCs w:val="18"/>
        </w:rPr>
        <w:t xml:space="preserve"> </w:t>
      </w:r>
      <w:r w:rsidR="00E43332" w:rsidRPr="009E4F61">
        <w:rPr>
          <w:rFonts w:ascii="Verdana" w:hAnsi="Verdana"/>
          <w:sz w:val="18"/>
          <w:szCs w:val="18"/>
        </w:rPr>
        <w:t>Class X but class VIII can be considered in certain situations</w:t>
      </w:r>
      <w:r w:rsidR="00E57179" w:rsidRPr="009E4F61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9E4F61">
        <w:rPr>
          <w:rFonts w:ascii="Verdana" w:hAnsi="Verdana"/>
          <w:sz w:val="18"/>
          <w:szCs w:val="18"/>
        </w:rPr>
        <w:t>Aadh</w:t>
      </w:r>
      <w:r w:rsidR="0082467D">
        <w:rPr>
          <w:rFonts w:ascii="Verdana" w:hAnsi="Verdana"/>
          <w:sz w:val="18"/>
          <w:szCs w:val="18"/>
        </w:rPr>
        <w:t>a</w:t>
      </w:r>
      <w:r w:rsidR="00E57179" w:rsidRPr="009E4F61">
        <w:rPr>
          <w:rFonts w:ascii="Verdana" w:hAnsi="Verdana"/>
          <w:sz w:val="18"/>
          <w:szCs w:val="18"/>
        </w:rPr>
        <w:t>ar</w:t>
      </w:r>
      <w:proofErr w:type="spellEnd"/>
      <w:r w:rsidR="00E57179" w:rsidRPr="009E4F61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Batch size: </w:t>
      </w:r>
      <w:r w:rsidR="004E628B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101D68" w:rsidRPr="00101D68">
        <w:rPr>
          <w:rFonts w:ascii="Verdana" w:hAnsi="Verdana"/>
          <w:sz w:val="18"/>
          <w:szCs w:val="18"/>
        </w:rPr>
        <w:t>Power Sector Skill Council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146341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46341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EC3B0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567F61" w:rsidRDefault="00C924DF" w:rsidP="00567F6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  <w:r w:rsidR="000035C2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 </w:t>
      </w:r>
      <w:r w:rsidR="000035C2" w:rsidRPr="006664E7">
        <w:rPr>
          <w:rFonts w:ascii="Verdana" w:eastAsia="Times New Roman" w:hAnsi="Verdana" w:cstheme="minorHAnsi"/>
          <w:b/>
          <w:sz w:val="18"/>
          <w:szCs w:val="18"/>
          <w:highlight w:val="cyan"/>
          <w:lang w:eastAsia="en-IN"/>
        </w:rPr>
        <w:t>[Allow Hybrid arrangement (Lab + Classroom)</w:t>
      </w:r>
    </w:p>
    <w:p w:rsidR="00D41A58" w:rsidRDefault="00935555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0035C2" w:rsidRPr="000035C2">
        <w:rPr>
          <w:rFonts w:ascii="Verdana" w:eastAsia="Times New Roman" w:hAnsi="Verdana" w:cstheme="minorHAnsi"/>
          <w:sz w:val="18"/>
          <w:szCs w:val="18"/>
          <w:lang w:eastAsia="en-IN"/>
        </w:rPr>
        <w:t>250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square feet</w:t>
      </w:r>
    </w:p>
    <w:p w:rsidR="00FC6D7B" w:rsidRDefault="00EB75F0" w:rsidP="00FC6D7B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 per the batch size (maximum </w:t>
      </w:r>
      <w:r w:rsidR="00146341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4E01C8" w:rsidRDefault="004E01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E01C8" w:rsidRDefault="004E01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46DC8" w:rsidRPr="00FC6D7B" w:rsidRDefault="00446D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230F93" w:rsidRPr="00AB0302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t>Faculty</w:t>
      </w:r>
    </w:p>
    <w:p w:rsidR="00455DE1" w:rsidRPr="00455DE1" w:rsidRDefault="00455DE1" w:rsidP="00455DE1">
      <w:pPr>
        <w:spacing w:after="12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8601" w:type="dxa"/>
        <w:tblInd w:w="440" w:type="dxa"/>
        <w:tblLook w:val="04A0"/>
      </w:tblPr>
      <w:tblGrid>
        <w:gridCol w:w="2459"/>
        <w:gridCol w:w="1904"/>
        <w:gridCol w:w="1536"/>
        <w:gridCol w:w="2702"/>
      </w:tblGrid>
      <w:tr w:rsidR="004E01C8" w:rsidRPr="004E01C8" w:rsidTr="004E01C8">
        <w:trPr>
          <w:trHeight w:val="1276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Minimum Educational Qualification of the Trainer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TOTAL Experience (In Years) required for the Trainer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Sector Specific Experience (in years)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Teaching Experience (in years)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ITI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Diploma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B.E.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E01C8">
              <w:rPr>
                <w:rFonts w:ascii="Calibri" w:eastAsia="Times New Roman" w:hAnsi="Calibri" w:cs="Times New Roman"/>
              </w:rPr>
              <w:t>B.Tech</w:t>
            </w:r>
            <w:proofErr w:type="spellEnd"/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</w:tbl>
    <w:p w:rsidR="004E01C8" w:rsidRDefault="004E01C8" w:rsidP="004E628B">
      <w:pPr>
        <w:rPr>
          <w:rFonts w:ascii="Verdana" w:hAnsi="Verdana"/>
          <w:b/>
          <w:sz w:val="18"/>
          <w:szCs w:val="18"/>
        </w:rPr>
      </w:pPr>
    </w:p>
    <w:p w:rsidR="00455DE1" w:rsidRDefault="00AD2647" w:rsidP="004E628B">
      <w:pPr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centre/partner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D9742F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Regular updates in Facebook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                         Mobiliser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Faculty</w:t>
      </w:r>
    </w:p>
    <w:p w:rsidR="00570D13" w:rsidRDefault="00504756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proofErr w:type="gramStart"/>
      <w:r w:rsidR="00570D13">
        <w:rPr>
          <w:rFonts w:ascii="Verdana" w:hAnsi="Verdana"/>
          <w:sz w:val="18"/>
          <w:szCs w:val="18"/>
        </w:rPr>
        <w:t>9.                         IT</w:t>
      </w:r>
      <w:proofErr w:type="gramEnd"/>
      <w:r w:rsidR="00570D13"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  <w:r w:rsidR="0078293C">
        <w:rPr>
          <w:rFonts w:ascii="Verdana" w:hAnsi="Verdana"/>
          <w:sz w:val="18"/>
          <w:szCs w:val="18"/>
        </w:rPr>
        <w:t>#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E17734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E17734" w:rsidRPr="00AE469F" w:rsidRDefault="00E17734" w:rsidP="00E17734">
      <w:pPr>
        <w:pStyle w:val="ListParagraph"/>
        <w:spacing w:after="0" w:line="300" w:lineRule="atLeast"/>
        <w:ind w:left="1440"/>
        <w:rPr>
          <w:rFonts w:ascii="Verdana" w:hAnsi="Verdana"/>
          <w:i/>
          <w:color w:val="FF0000"/>
          <w:sz w:val="18"/>
          <w:szCs w:val="18"/>
        </w:rPr>
      </w:pPr>
    </w:p>
    <w:p w:rsidR="003B61ED" w:rsidRPr="00686984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798" w:type="dxa"/>
        <w:tblInd w:w="94" w:type="dxa"/>
        <w:tblLook w:val="04A0"/>
      </w:tblPr>
      <w:tblGrid>
        <w:gridCol w:w="3434"/>
        <w:gridCol w:w="1350"/>
        <w:gridCol w:w="1324"/>
        <w:gridCol w:w="1196"/>
        <w:gridCol w:w="1170"/>
        <w:gridCol w:w="1324"/>
      </w:tblGrid>
      <w:tr w:rsidR="001614C4" w:rsidRPr="00686984" w:rsidTr="001614C4">
        <w:trPr>
          <w:trHeight w:val="60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Double Test Lamp (Two Incandescent Lamps Of 40 Watt Each Connected In Series To Test 415 Volt Phase To Phase)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Clamp ‘On’ Tester Or Clip ‘On’ Meter To Test Line Current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Multi Meter To Test Continuity And Polarity Of </w:t>
            </w:r>
            <w:proofErr w:type="spellStart"/>
            <w:r>
              <w:rPr>
                <w:rFonts w:ascii="Calibri" w:hAnsi="Calibri"/>
              </w:rPr>
              <w:t>Ct’S</w:t>
            </w:r>
            <w:proofErr w:type="spellEnd"/>
            <w:r>
              <w:rPr>
                <w:rFonts w:ascii="Calibri" w:hAnsi="Calibri"/>
              </w:rPr>
              <w:t xml:space="preserve"> With The Help Of 1.5 Volt Dc Cell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Accuracy Test With Portable Standard Meter (</w:t>
            </w:r>
            <w:proofErr w:type="spellStart"/>
            <w:r>
              <w:rPr>
                <w:rFonts w:ascii="Calibri" w:hAnsi="Calibri"/>
              </w:rPr>
              <w:t>Accucheck</w:t>
            </w:r>
            <w:proofErr w:type="spellEnd"/>
            <w:r>
              <w:rPr>
                <w:rFonts w:ascii="Calibri" w:hAnsi="Calibri"/>
              </w:rPr>
              <w:t xml:space="preserve"> Etc. Optional)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Drill M/C With Drill Bit For Mounting Energy Meter And Meter Box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Electrician’S</w:t>
            </w:r>
            <w:proofErr w:type="spellEnd"/>
            <w:r>
              <w:rPr>
                <w:rFonts w:ascii="Calibri" w:hAnsi="Calibri"/>
              </w:rPr>
              <w:t xml:space="preserve"> Tool Kit Having Combination </w:t>
            </w:r>
            <w:proofErr w:type="spellStart"/>
            <w:r>
              <w:rPr>
                <w:rFonts w:ascii="Calibri" w:hAnsi="Calibri"/>
              </w:rPr>
              <w:t>Plier</w:t>
            </w:r>
            <w:proofErr w:type="spellEnd"/>
            <w:r>
              <w:rPr>
                <w:rFonts w:ascii="Calibri" w:hAnsi="Calibri"/>
              </w:rPr>
              <w:t xml:space="preserve">, Screw Driver 8”, 10”, Spanner Set, Hammer, Knife, Phase Or Neon Tester, Nose </w:t>
            </w:r>
            <w:proofErr w:type="spellStart"/>
            <w:r>
              <w:rPr>
                <w:rFonts w:ascii="Calibri" w:hAnsi="Calibri"/>
              </w:rPr>
              <w:t>Plier</w:t>
            </w:r>
            <w:proofErr w:type="spellEnd"/>
            <w:r>
              <w:rPr>
                <w:rFonts w:ascii="Calibri" w:hAnsi="Calibri"/>
              </w:rPr>
              <w:t>, Hacksaw, Measuring Tape, File Etc.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Cable Socket Punch Tool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Safety </w:t>
            </w:r>
            <w:proofErr w:type="spellStart"/>
            <w:r>
              <w:rPr>
                <w:rFonts w:ascii="Calibri" w:hAnsi="Calibri"/>
              </w:rPr>
              <w:t>Safety</w:t>
            </w:r>
            <w:proofErr w:type="spellEnd"/>
            <w:r>
              <w:rPr>
                <w:rFonts w:ascii="Calibri" w:hAnsi="Calibri"/>
              </w:rPr>
              <w:t xml:space="preserve"> Helmet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Rubber Gloves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pairs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 xml:space="preserve"> Safety Belt Or Full Body Harness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Spectacle Or Mask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Rubber Boot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Ladder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Chain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Rope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Discharge Rod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Cordon Tape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9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Caution &amp; Do Not Operate Tags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Safety/Danger Sign Boards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Single Phase Energy Meter (Electronic)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Lt Three Phase Whole Current Energy Meter (Electronic)Of Any Rating Not Above 100 A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Lt Ct Energy Meter Electronic (3P4W, 3X-/5A, 3X240V) Or Of Any Rating Not Above 100/5A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LT </w:t>
            </w:r>
            <w:proofErr w:type="spellStart"/>
            <w:r>
              <w:rPr>
                <w:rFonts w:ascii="Calibri" w:hAnsi="Calibri"/>
              </w:rPr>
              <w:t>Ct’S</w:t>
            </w:r>
            <w:proofErr w:type="spellEnd"/>
            <w:r>
              <w:rPr>
                <w:rFonts w:ascii="Calibri" w:hAnsi="Calibri"/>
              </w:rPr>
              <w:t xml:space="preserve"> Combination Of 3 Or 4 (As Per Meter)  </w:t>
            </w:r>
            <w:proofErr w:type="spellStart"/>
            <w:r>
              <w:rPr>
                <w:rFonts w:ascii="Calibri" w:hAnsi="Calibri"/>
              </w:rPr>
              <w:t>Ofany</w:t>
            </w:r>
            <w:proofErr w:type="spellEnd"/>
            <w:r>
              <w:rPr>
                <w:rFonts w:ascii="Calibri" w:hAnsi="Calibri"/>
              </w:rPr>
              <w:t xml:space="preserve"> Rating Not Above 100/5A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Service Cable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Load Like Set Of 100W, 200W Lamps, Heaters, Motors Water Pump Etc.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Default="00541F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541F51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Hardware Items Like Screws, Fasteners, Clamps Etc For Fixing Meter Boxes And Cables.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Yes</w:t>
            </w:r>
          </w:p>
        </w:tc>
      </w:tr>
      <w:tr w:rsidR="00541F51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Energy Meter Mechanic(Three Phase) Six Digit Counter( With Or Without Decimal)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Yes</w:t>
            </w:r>
          </w:p>
        </w:tc>
      </w:tr>
      <w:tr w:rsidR="00541F51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 xml:space="preserve">Energy Meter Mechanic(Single Phase) Six Digit Counter( With Or </w:t>
            </w:r>
            <w:r w:rsidRPr="00541F51">
              <w:rPr>
                <w:rFonts w:ascii="Calibri" w:hAnsi="Calibri"/>
              </w:rPr>
              <w:lastRenderedPageBreak/>
              <w:t>Without Decimal)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lastRenderedPageBreak/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Yes</w:t>
            </w:r>
          </w:p>
        </w:tc>
      </w:tr>
      <w:tr w:rsidR="00541F51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lastRenderedPageBreak/>
              <w:t xml:space="preserve">Prepaid Energy Meter Electronic( Three Phase) </w:t>
            </w:r>
            <w:proofErr w:type="spellStart"/>
            <w:r w:rsidRPr="00541F51">
              <w:rPr>
                <w:rFonts w:ascii="Calibri" w:hAnsi="Calibri"/>
              </w:rPr>
              <w:t>Lcd</w:t>
            </w:r>
            <w:proofErr w:type="spellEnd"/>
            <w:r w:rsidRPr="00541F51">
              <w:rPr>
                <w:rFonts w:ascii="Calibri" w:hAnsi="Calibri"/>
              </w:rPr>
              <w:t xml:space="preserve"> Display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Yes</w:t>
            </w:r>
          </w:p>
        </w:tc>
      </w:tr>
      <w:tr w:rsidR="00541F51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 xml:space="preserve">Prepaid Energy Meter Electronic(Single Phase) </w:t>
            </w:r>
            <w:proofErr w:type="spellStart"/>
            <w:r w:rsidRPr="00541F51">
              <w:rPr>
                <w:rFonts w:ascii="Calibri" w:hAnsi="Calibri"/>
              </w:rPr>
              <w:t>Lcd</w:t>
            </w:r>
            <w:proofErr w:type="spellEnd"/>
            <w:r w:rsidRPr="00541F51">
              <w:rPr>
                <w:rFonts w:ascii="Calibri" w:hAnsi="Calibri"/>
              </w:rPr>
              <w:t xml:space="preserve"> Display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Yes</w:t>
            </w:r>
          </w:p>
        </w:tc>
      </w:tr>
      <w:tr w:rsidR="00541F51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Spot Billing Hand Held Device With Thermal Printer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Yes</w:t>
            </w:r>
          </w:p>
        </w:tc>
      </w:tr>
      <w:tr w:rsidR="00541F51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Meter Reading Instrument (</w:t>
            </w:r>
            <w:proofErr w:type="spellStart"/>
            <w:r w:rsidRPr="00541F51">
              <w:rPr>
                <w:rFonts w:ascii="Calibri" w:hAnsi="Calibri"/>
              </w:rPr>
              <w:t>Mri</w:t>
            </w:r>
            <w:proofErr w:type="spellEnd"/>
            <w:r w:rsidRPr="00541F51">
              <w:rPr>
                <w:rFonts w:ascii="Calibri" w:hAnsi="Calibri"/>
              </w:rPr>
              <w:t xml:space="preserve"> Or </w:t>
            </w:r>
            <w:proofErr w:type="spellStart"/>
            <w:r w:rsidRPr="00541F51">
              <w:rPr>
                <w:rFonts w:ascii="Calibri" w:hAnsi="Calibri"/>
              </w:rPr>
              <w:t>Cmri</w:t>
            </w:r>
            <w:proofErr w:type="spellEnd"/>
            <w:r w:rsidRPr="00541F51">
              <w:rPr>
                <w:rFonts w:ascii="Calibri" w:hAnsi="Calibri"/>
              </w:rPr>
              <w:t>) With Optical Chord For Downloading Load Reading Data Interface With Meter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Yes</w:t>
            </w:r>
          </w:p>
        </w:tc>
      </w:tr>
      <w:tr w:rsidR="00541F51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Torch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Yes</w:t>
            </w:r>
          </w:p>
        </w:tc>
      </w:tr>
      <w:tr w:rsidR="00541F51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Cutter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Yes</w:t>
            </w:r>
          </w:p>
        </w:tc>
      </w:tr>
      <w:tr w:rsidR="00541F51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Seals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51" w:rsidRPr="00541F51" w:rsidRDefault="00541F51" w:rsidP="00541F51">
            <w:pPr>
              <w:jc w:val="center"/>
              <w:rPr>
                <w:rFonts w:ascii="Calibri" w:hAnsi="Calibri"/>
              </w:rPr>
            </w:pPr>
            <w:r w:rsidRPr="00541F51">
              <w:rPr>
                <w:rFonts w:ascii="Calibri" w:hAnsi="Calibri"/>
              </w:rPr>
              <w:t>Yes</w:t>
            </w:r>
          </w:p>
        </w:tc>
      </w:tr>
    </w:tbl>
    <w:p w:rsidR="00E6256C" w:rsidRDefault="00E6256C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AD4DC4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</w:t>
      </w:r>
      <w:proofErr w:type="spellStart"/>
      <w:r w:rsidR="00167105"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 w:rsidR="00167105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</w:t>
      </w: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</w:t>
      </w:r>
      <w:r w:rsidR="00167105">
        <w:rPr>
          <w:rFonts w:ascii="Verdana" w:hAnsi="Verdana"/>
          <w:i/>
          <w:color w:val="000000" w:themeColor="text1"/>
          <w:sz w:val="18"/>
          <w:szCs w:val="18"/>
        </w:rPr>
        <w:t xml:space="preserve">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           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114E6"/>
    <w:rsid w:val="00000E0D"/>
    <w:rsid w:val="000035C2"/>
    <w:rsid w:val="00005885"/>
    <w:rsid w:val="00006D48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1758"/>
    <w:rsid w:val="000E0AFC"/>
    <w:rsid w:val="000E2425"/>
    <w:rsid w:val="000E4B5E"/>
    <w:rsid w:val="000E4EE8"/>
    <w:rsid w:val="000F0016"/>
    <w:rsid w:val="000F1A9C"/>
    <w:rsid w:val="000F2019"/>
    <w:rsid w:val="000F4E9D"/>
    <w:rsid w:val="0010111D"/>
    <w:rsid w:val="00101D68"/>
    <w:rsid w:val="00120FA1"/>
    <w:rsid w:val="001250EF"/>
    <w:rsid w:val="0012630C"/>
    <w:rsid w:val="00135166"/>
    <w:rsid w:val="00137AC5"/>
    <w:rsid w:val="0014212C"/>
    <w:rsid w:val="00146341"/>
    <w:rsid w:val="001614C4"/>
    <w:rsid w:val="00167105"/>
    <w:rsid w:val="00171DC9"/>
    <w:rsid w:val="00180685"/>
    <w:rsid w:val="001865BE"/>
    <w:rsid w:val="001A6CCD"/>
    <w:rsid w:val="001B03F2"/>
    <w:rsid w:val="001B3D9C"/>
    <w:rsid w:val="001C422B"/>
    <w:rsid w:val="001C5CE0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7A1A"/>
    <w:rsid w:val="0025619F"/>
    <w:rsid w:val="00256731"/>
    <w:rsid w:val="00262061"/>
    <w:rsid w:val="002632F8"/>
    <w:rsid w:val="00271058"/>
    <w:rsid w:val="00273505"/>
    <w:rsid w:val="00282E52"/>
    <w:rsid w:val="002841B2"/>
    <w:rsid w:val="00290C0D"/>
    <w:rsid w:val="002A3211"/>
    <w:rsid w:val="002C54EE"/>
    <w:rsid w:val="002D0A4B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03AF"/>
    <w:rsid w:val="003A2B64"/>
    <w:rsid w:val="003A5676"/>
    <w:rsid w:val="003A7CC9"/>
    <w:rsid w:val="003B00FD"/>
    <w:rsid w:val="003B5E58"/>
    <w:rsid w:val="003B61ED"/>
    <w:rsid w:val="003B666D"/>
    <w:rsid w:val="003E2621"/>
    <w:rsid w:val="003E2B44"/>
    <w:rsid w:val="003E5B60"/>
    <w:rsid w:val="003F149F"/>
    <w:rsid w:val="003F1512"/>
    <w:rsid w:val="004064D1"/>
    <w:rsid w:val="00410193"/>
    <w:rsid w:val="004114E6"/>
    <w:rsid w:val="0041472D"/>
    <w:rsid w:val="004222DC"/>
    <w:rsid w:val="0042306C"/>
    <w:rsid w:val="00425F84"/>
    <w:rsid w:val="00434306"/>
    <w:rsid w:val="00446DC8"/>
    <w:rsid w:val="0045169C"/>
    <w:rsid w:val="004551C3"/>
    <w:rsid w:val="0045587C"/>
    <w:rsid w:val="00455DE1"/>
    <w:rsid w:val="00463565"/>
    <w:rsid w:val="00471F67"/>
    <w:rsid w:val="004762E7"/>
    <w:rsid w:val="004A0027"/>
    <w:rsid w:val="004A0E8F"/>
    <w:rsid w:val="004B017A"/>
    <w:rsid w:val="004C37CE"/>
    <w:rsid w:val="004E01C8"/>
    <w:rsid w:val="004E4F13"/>
    <w:rsid w:val="004E628B"/>
    <w:rsid w:val="004F5CBD"/>
    <w:rsid w:val="005009AE"/>
    <w:rsid w:val="0050246B"/>
    <w:rsid w:val="00503482"/>
    <w:rsid w:val="00504756"/>
    <w:rsid w:val="00506427"/>
    <w:rsid w:val="00513C29"/>
    <w:rsid w:val="00541F51"/>
    <w:rsid w:val="0054306F"/>
    <w:rsid w:val="00550AE5"/>
    <w:rsid w:val="00567F61"/>
    <w:rsid w:val="00570D13"/>
    <w:rsid w:val="00572FF6"/>
    <w:rsid w:val="00574AEF"/>
    <w:rsid w:val="005913FC"/>
    <w:rsid w:val="005B1F4F"/>
    <w:rsid w:val="005B5D71"/>
    <w:rsid w:val="005B642E"/>
    <w:rsid w:val="005B698F"/>
    <w:rsid w:val="005C237D"/>
    <w:rsid w:val="005E0604"/>
    <w:rsid w:val="005E161F"/>
    <w:rsid w:val="005E58AD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1AB0"/>
    <w:rsid w:val="00657194"/>
    <w:rsid w:val="006651AA"/>
    <w:rsid w:val="00675393"/>
    <w:rsid w:val="00684442"/>
    <w:rsid w:val="00684CD4"/>
    <w:rsid w:val="00686984"/>
    <w:rsid w:val="00697C97"/>
    <w:rsid w:val="006B0128"/>
    <w:rsid w:val="006B1ADC"/>
    <w:rsid w:val="006B5027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1760"/>
    <w:rsid w:val="007650B7"/>
    <w:rsid w:val="00772948"/>
    <w:rsid w:val="007765A9"/>
    <w:rsid w:val="00780EC4"/>
    <w:rsid w:val="00781059"/>
    <w:rsid w:val="00781FCF"/>
    <w:rsid w:val="0078293C"/>
    <w:rsid w:val="0078326C"/>
    <w:rsid w:val="00785793"/>
    <w:rsid w:val="00792699"/>
    <w:rsid w:val="007A58BE"/>
    <w:rsid w:val="007A7F52"/>
    <w:rsid w:val="007B369B"/>
    <w:rsid w:val="007C0594"/>
    <w:rsid w:val="007C3DEB"/>
    <w:rsid w:val="007C7284"/>
    <w:rsid w:val="007E51E7"/>
    <w:rsid w:val="007F0A5E"/>
    <w:rsid w:val="007F5EB9"/>
    <w:rsid w:val="00803463"/>
    <w:rsid w:val="0082467D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57A0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30E57"/>
    <w:rsid w:val="00935555"/>
    <w:rsid w:val="00971076"/>
    <w:rsid w:val="00971835"/>
    <w:rsid w:val="00972C1D"/>
    <w:rsid w:val="0098551C"/>
    <w:rsid w:val="0099323B"/>
    <w:rsid w:val="00997B2D"/>
    <w:rsid w:val="00997BF5"/>
    <w:rsid w:val="009A401B"/>
    <w:rsid w:val="009B4465"/>
    <w:rsid w:val="009B61B4"/>
    <w:rsid w:val="009C2803"/>
    <w:rsid w:val="009D6773"/>
    <w:rsid w:val="009E283F"/>
    <w:rsid w:val="009E4F61"/>
    <w:rsid w:val="009E55F4"/>
    <w:rsid w:val="009E6A74"/>
    <w:rsid w:val="009F644C"/>
    <w:rsid w:val="009F6D9A"/>
    <w:rsid w:val="00A032C8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B0302"/>
    <w:rsid w:val="00AC16B1"/>
    <w:rsid w:val="00AC3F7C"/>
    <w:rsid w:val="00AC77AB"/>
    <w:rsid w:val="00AD2647"/>
    <w:rsid w:val="00AD4DC4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32A5A"/>
    <w:rsid w:val="00B365AA"/>
    <w:rsid w:val="00B41FB7"/>
    <w:rsid w:val="00B43CA4"/>
    <w:rsid w:val="00B61B76"/>
    <w:rsid w:val="00B6365E"/>
    <w:rsid w:val="00B66A52"/>
    <w:rsid w:val="00B75324"/>
    <w:rsid w:val="00B75B44"/>
    <w:rsid w:val="00B77E0B"/>
    <w:rsid w:val="00B91632"/>
    <w:rsid w:val="00BD1AD5"/>
    <w:rsid w:val="00BE0A09"/>
    <w:rsid w:val="00BE0C1F"/>
    <w:rsid w:val="00BE0EA8"/>
    <w:rsid w:val="00BE724A"/>
    <w:rsid w:val="00BF791E"/>
    <w:rsid w:val="00C006DE"/>
    <w:rsid w:val="00C10DB1"/>
    <w:rsid w:val="00C22485"/>
    <w:rsid w:val="00C244E6"/>
    <w:rsid w:val="00C26C6B"/>
    <w:rsid w:val="00C270DB"/>
    <w:rsid w:val="00C33AF2"/>
    <w:rsid w:val="00C37A62"/>
    <w:rsid w:val="00C40793"/>
    <w:rsid w:val="00C42BBB"/>
    <w:rsid w:val="00C4510F"/>
    <w:rsid w:val="00C47BE0"/>
    <w:rsid w:val="00C54028"/>
    <w:rsid w:val="00C57AB0"/>
    <w:rsid w:val="00C6080A"/>
    <w:rsid w:val="00C6753D"/>
    <w:rsid w:val="00C76479"/>
    <w:rsid w:val="00C76BF9"/>
    <w:rsid w:val="00C83B26"/>
    <w:rsid w:val="00C83C88"/>
    <w:rsid w:val="00C85923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5D56"/>
    <w:rsid w:val="00CB5EE9"/>
    <w:rsid w:val="00CC35DB"/>
    <w:rsid w:val="00CD45C1"/>
    <w:rsid w:val="00CD5467"/>
    <w:rsid w:val="00CE0DAB"/>
    <w:rsid w:val="00CE5E47"/>
    <w:rsid w:val="00CF298F"/>
    <w:rsid w:val="00CF6189"/>
    <w:rsid w:val="00CF7301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649"/>
    <w:rsid w:val="00D9742F"/>
    <w:rsid w:val="00DA6DBD"/>
    <w:rsid w:val="00DB7929"/>
    <w:rsid w:val="00DC11D5"/>
    <w:rsid w:val="00DD403E"/>
    <w:rsid w:val="00DD5DFE"/>
    <w:rsid w:val="00DE2D20"/>
    <w:rsid w:val="00DF2BB0"/>
    <w:rsid w:val="00DF4C21"/>
    <w:rsid w:val="00DF764C"/>
    <w:rsid w:val="00E02E4E"/>
    <w:rsid w:val="00E119B7"/>
    <w:rsid w:val="00E13A29"/>
    <w:rsid w:val="00E17734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74C5"/>
    <w:rsid w:val="00EB75F0"/>
    <w:rsid w:val="00EC3A40"/>
    <w:rsid w:val="00EC3B01"/>
    <w:rsid w:val="00EC673F"/>
    <w:rsid w:val="00ED4F6F"/>
    <w:rsid w:val="00EF3EF3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2F14"/>
    <w:rsid w:val="00FC55CF"/>
    <w:rsid w:val="00FC6D7B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46</cp:revision>
  <cp:lastPrinted>2016-05-26T12:42:00Z</cp:lastPrinted>
  <dcterms:created xsi:type="dcterms:W3CDTF">2017-04-30T07:12:00Z</dcterms:created>
  <dcterms:modified xsi:type="dcterms:W3CDTF">2018-08-28T13:31:00Z</dcterms:modified>
</cp:coreProperties>
</file>